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01E78" w14:textId="744B3A69" w:rsidR="00484A25" w:rsidRPr="00AF3647" w:rsidRDefault="00AF3647" w:rsidP="007C42AB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proofErr w:type="gramStart"/>
      <w:r w:rsidRPr="00AF3647">
        <w:rPr>
          <w:rFonts w:ascii="Arial" w:hAnsi="Arial" w:cs="Arial"/>
          <w:b/>
          <w:bCs/>
          <w:sz w:val="24"/>
          <w:szCs w:val="24"/>
        </w:rPr>
        <w:t>TANESZKÖZJEGYZÉK</w:t>
      </w:r>
      <w:r w:rsidR="00484A25" w:rsidRPr="00AF3647">
        <w:rPr>
          <w:rFonts w:ascii="Arial" w:hAnsi="Arial" w:cs="Arial"/>
          <w:b/>
          <w:bCs/>
          <w:sz w:val="24"/>
          <w:szCs w:val="24"/>
        </w:rPr>
        <w:t xml:space="preserve">    1</w:t>
      </w:r>
      <w:proofErr w:type="gramEnd"/>
      <w:r w:rsidR="00484A25" w:rsidRPr="00AF3647">
        <w:rPr>
          <w:rFonts w:ascii="Arial" w:hAnsi="Arial" w:cs="Arial"/>
          <w:b/>
          <w:bCs/>
          <w:sz w:val="24"/>
          <w:szCs w:val="24"/>
        </w:rPr>
        <w:t>. osztály</w:t>
      </w:r>
    </w:p>
    <w:p w14:paraId="3D5EB998" w14:textId="6A280B5A" w:rsidR="00484A25" w:rsidRPr="00AF3647" w:rsidRDefault="00FE6878" w:rsidP="001250B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1F0C17">
        <w:rPr>
          <w:noProof/>
          <w:color w:val="2F5496" w:themeColor="accent1" w:themeShade="BF"/>
          <w:lang w:eastAsia="hu-HU"/>
        </w:rPr>
        <w:drawing>
          <wp:inline distT="0" distB="0" distL="0" distR="0" wp14:anchorId="2FE232FF" wp14:editId="13CB2A4B">
            <wp:extent cx="1478280" cy="869950"/>
            <wp:effectExtent l="0" t="0" r="7620" b="6350"/>
            <wp:docPr id="4" name="Kép 4" descr="C:\Users\Iskola_2024\AppData\Local\Packages\Microsoft.Windows.Photos_8wekyb3d8bbwe\TempState\ShareServiceTempFolder\Tanszerlista ké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skola_2024\AppData\Local\Packages\Microsoft.Windows.Photos_8wekyb3d8bbwe\TempState\ShareServiceTempFolder\Tanszerlista kép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111" cy="90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7DEB2" w14:textId="5D11FA4E" w:rsidR="00484A25" w:rsidRPr="00AF3647" w:rsidRDefault="00484A25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t>4 db vonalas füzet - kódszáma: 14 – 32</w:t>
      </w:r>
    </w:p>
    <w:p w14:paraId="234DBD98" w14:textId="57B3458D" w:rsidR="00484A25" w:rsidRPr="00AF3647" w:rsidRDefault="00484A25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t>2 db négyzetrácsos füzet – kódszáma: 27 – 32</w:t>
      </w:r>
    </w:p>
    <w:p w14:paraId="13801E33" w14:textId="7CB32FE4" w:rsidR="0015768D" w:rsidRPr="00AF3647" w:rsidRDefault="0015768D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t xml:space="preserve">1 db nagy négyzethálós füzet </w:t>
      </w:r>
    </w:p>
    <w:p w14:paraId="39F64D9B" w14:textId="4982E15A" w:rsidR="00D928B6" w:rsidRPr="00AF3647" w:rsidRDefault="00D928B6" w:rsidP="00484A25">
      <w:pPr>
        <w:rPr>
          <w:rFonts w:ascii="Arial" w:hAnsi="Arial" w:cs="Arial"/>
          <w:sz w:val="24"/>
          <w:szCs w:val="24"/>
        </w:rPr>
      </w:pPr>
      <w:proofErr w:type="gramStart"/>
      <w:r w:rsidRPr="00AF3647">
        <w:rPr>
          <w:rFonts w:ascii="Arial" w:hAnsi="Arial" w:cs="Arial"/>
          <w:sz w:val="24"/>
          <w:szCs w:val="24"/>
        </w:rPr>
        <w:t>pl.</w:t>
      </w:r>
      <w:proofErr w:type="gramEnd"/>
      <w:r w:rsidRPr="00AF3647">
        <w:rPr>
          <w:rFonts w:ascii="Arial" w:hAnsi="Arial" w:cs="Arial"/>
          <w:sz w:val="24"/>
          <w:szCs w:val="24"/>
        </w:rPr>
        <w:t>:</w:t>
      </w:r>
      <w:r w:rsidRPr="00AF3647">
        <w:rPr>
          <w:rFonts w:ascii="Arial" w:hAnsi="Arial" w:cs="Arial"/>
          <w:noProof/>
          <w:sz w:val="24"/>
          <w:szCs w:val="24"/>
        </w:rPr>
        <w:t xml:space="preserve"> </w:t>
      </w:r>
      <w:r w:rsidRPr="00AF3647">
        <w:rPr>
          <w:rFonts w:ascii="Arial" w:hAnsi="Arial" w:cs="Arial"/>
          <w:noProof/>
          <w:sz w:val="24"/>
          <w:szCs w:val="24"/>
          <w:lang w:eastAsia="hu-HU"/>
        </w:rPr>
        <w:drawing>
          <wp:inline distT="0" distB="0" distL="0" distR="0" wp14:anchorId="1BC8250F" wp14:editId="68426D10">
            <wp:extent cx="751437" cy="416688"/>
            <wp:effectExtent l="0" t="0" r="0" b="254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103" cy="43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22586" w14:textId="489D70A8" w:rsidR="00484A25" w:rsidRPr="00AF3647" w:rsidRDefault="00484A25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t>1 db hangjegyfüzet – 36 – 32</w:t>
      </w:r>
    </w:p>
    <w:p w14:paraId="19074D84" w14:textId="5CC53765" w:rsidR="00484A25" w:rsidRPr="00AF3647" w:rsidRDefault="00484A25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t xml:space="preserve">3 db sima füzet – 20 – 32 </w:t>
      </w:r>
    </w:p>
    <w:p w14:paraId="14EB03AC" w14:textId="14549C67" w:rsidR="00484A25" w:rsidRPr="00AF3647" w:rsidRDefault="00484A25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t>2 csomag írólap A5 méretű</w:t>
      </w:r>
    </w:p>
    <w:p w14:paraId="0D00D7BD" w14:textId="1773C4CB" w:rsidR="0015768D" w:rsidRPr="00AF3647" w:rsidRDefault="0015768D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t>40 db rajzlap (félfamentes, fehér színű)</w:t>
      </w:r>
    </w:p>
    <w:p w14:paraId="212EC1B8" w14:textId="4F514ECD" w:rsidR="0015768D" w:rsidRPr="00AF3647" w:rsidRDefault="0015768D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t>1 csomag fehér fénymásolópapír</w:t>
      </w:r>
    </w:p>
    <w:p w14:paraId="7D48EB01" w14:textId="199F496C" w:rsidR="0015768D" w:rsidRPr="00AF3647" w:rsidRDefault="0015768D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t>1 csomag színes fénymásolópapír (vegyes színek)</w:t>
      </w:r>
    </w:p>
    <w:p w14:paraId="1A0ABE85" w14:textId="635DF651" w:rsidR="0015768D" w:rsidRPr="00AF3647" w:rsidRDefault="005E611A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t>2 db A4-es rajzmappa</w:t>
      </w:r>
    </w:p>
    <w:p w14:paraId="70745A6B" w14:textId="5351420D" w:rsidR="0015768D" w:rsidRPr="00AF3647" w:rsidRDefault="0015768D" w:rsidP="00484A25">
      <w:pPr>
        <w:rPr>
          <w:rFonts w:ascii="Arial" w:hAnsi="Arial" w:cs="Arial"/>
          <w:b/>
          <w:bCs/>
          <w:sz w:val="24"/>
          <w:szCs w:val="24"/>
        </w:rPr>
      </w:pPr>
      <w:r w:rsidRPr="00AF3647">
        <w:rPr>
          <w:rFonts w:ascii="Arial" w:hAnsi="Arial" w:cs="Arial"/>
          <w:b/>
          <w:bCs/>
          <w:sz w:val="24"/>
          <w:szCs w:val="24"/>
        </w:rPr>
        <w:t>Tolltartóba való felszerelés:</w:t>
      </w:r>
    </w:p>
    <w:p w14:paraId="6F5FD8C4" w14:textId="3C4455BF" w:rsidR="0015768D" w:rsidRPr="00AF3647" w:rsidRDefault="0015768D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t>3 db HB-s ceruza</w:t>
      </w:r>
    </w:p>
    <w:p w14:paraId="249A6132" w14:textId="1242561A" w:rsidR="0015768D" w:rsidRPr="00AF3647" w:rsidRDefault="0015768D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t>1 db 2B-s ceruza</w:t>
      </w:r>
    </w:p>
    <w:p w14:paraId="15EDE310" w14:textId="7ABD7874" w:rsidR="0015768D" w:rsidRPr="00AF3647" w:rsidRDefault="0015768D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t xml:space="preserve">2 db </w:t>
      </w:r>
      <w:proofErr w:type="spellStart"/>
      <w:r w:rsidRPr="00AF3647">
        <w:rPr>
          <w:rFonts w:ascii="Arial" w:hAnsi="Arial" w:cs="Arial"/>
          <w:sz w:val="24"/>
          <w:szCs w:val="24"/>
        </w:rPr>
        <w:t>posta</w:t>
      </w:r>
      <w:r w:rsidR="001250BC" w:rsidRPr="00AF3647">
        <w:rPr>
          <w:rFonts w:ascii="Arial" w:hAnsi="Arial" w:cs="Arial"/>
          <w:sz w:val="24"/>
          <w:szCs w:val="24"/>
        </w:rPr>
        <w:t>i</w:t>
      </w:r>
      <w:r w:rsidRPr="00AF3647">
        <w:rPr>
          <w:rFonts w:ascii="Arial" w:hAnsi="Arial" w:cs="Arial"/>
          <w:sz w:val="24"/>
          <w:szCs w:val="24"/>
        </w:rPr>
        <w:t>ron</w:t>
      </w:r>
      <w:proofErr w:type="spellEnd"/>
      <w:r w:rsidR="001250BC" w:rsidRPr="00AF3647">
        <w:rPr>
          <w:rFonts w:ascii="Arial" w:hAnsi="Arial" w:cs="Arial"/>
          <w:sz w:val="24"/>
          <w:szCs w:val="24"/>
        </w:rPr>
        <w:t xml:space="preserve"> </w:t>
      </w:r>
    </w:p>
    <w:p w14:paraId="753FD899" w14:textId="51C2EF1A" w:rsidR="0015768D" w:rsidRPr="00AF3647" w:rsidRDefault="0015768D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t>1 db vékony piros-kék ceruza</w:t>
      </w:r>
    </w:p>
    <w:p w14:paraId="3E5BA71D" w14:textId="176DDEF5" w:rsidR="001250BC" w:rsidRPr="00AF3647" w:rsidRDefault="001250BC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t>12 db-</w:t>
      </w:r>
      <w:proofErr w:type="spellStart"/>
      <w:r w:rsidRPr="00AF3647">
        <w:rPr>
          <w:rFonts w:ascii="Arial" w:hAnsi="Arial" w:cs="Arial"/>
          <w:sz w:val="24"/>
          <w:szCs w:val="24"/>
        </w:rPr>
        <w:t>os</w:t>
      </w:r>
      <w:proofErr w:type="spellEnd"/>
      <w:r w:rsidRPr="00AF3647">
        <w:rPr>
          <w:rFonts w:ascii="Arial" w:hAnsi="Arial" w:cs="Arial"/>
          <w:sz w:val="24"/>
          <w:szCs w:val="24"/>
        </w:rPr>
        <w:t xml:space="preserve"> színesceruza-készlet </w:t>
      </w:r>
    </w:p>
    <w:p w14:paraId="6D0F14E6" w14:textId="4BB8BE47" w:rsidR="001250BC" w:rsidRPr="00AF3647" w:rsidRDefault="001250BC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t>1 db jó minőségű radír</w:t>
      </w:r>
    </w:p>
    <w:p w14:paraId="0968794C" w14:textId="2A5E0786" w:rsidR="001250BC" w:rsidRPr="00AF3647" w:rsidRDefault="001250BC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t>1 db vastag és vékony ceruzához való hegyező</w:t>
      </w:r>
    </w:p>
    <w:p w14:paraId="3954637D" w14:textId="18CEF257" w:rsidR="001250BC" w:rsidRPr="00AF3647" w:rsidRDefault="001250BC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t>1 db 15 cm-es vonalzó</w:t>
      </w:r>
    </w:p>
    <w:p w14:paraId="5453B5EB" w14:textId="4C7C4897" w:rsidR="001250BC" w:rsidRPr="00AF3647" w:rsidRDefault="001250BC" w:rsidP="00484A25">
      <w:pPr>
        <w:rPr>
          <w:rFonts w:ascii="Arial" w:hAnsi="Arial" w:cs="Arial"/>
          <w:b/>
          <w:bCs/>
          <w:sz w:val="24"/>
          <w:szCs w:val="24"/>
        </w:rPr>
      </w:pPr>
      <w:r w:rsidRPr="00AF3647">
        <w:rPr>
          <w:rFonts w:ascii="Arial" w:hAnsi="Arial" w:cs="Arial"/>
          <w:b/>
          <w:bCs/>
          <w:sz w:val="24"/>
          <w:szCs w:val="24"/>
        </w:rPr>
        <w:t>Rajz, technika felszerelés:</w:t>
      </w:r>
    </w:p>
    <w:p w14:paraId="56F99C40" w14:textId="40AECC77" w:rsidR="001250BC" w:rsidRPr="00AF3647" w:rsidRDefault="001250BC" w:rsidP="00484A25">
      <w:pPr>
        <w:rPr>
          <w:rFonts w:ascii="Arial" w:hAnsi="Arial" w:cs="Arial"/>
          <w:sz w:val="24"/>
          <w:szCs w:val="24"/>
        </w:rPr>
      </w:pPr>
      <w:proofErr w:type="gramStart"/>
      <w:r w:rsidRPr="00AF3647">
        <w:rPr>
          <w:rFonts w:ascii="Arial" w:hAnsi="Arial" w:cs="Arial"/>
          <w:sz w:val="24"/>
          <w:szCs w:val="24"/>
        </w:rPr>
        <w:t>olló</w:t>
      </w:r>
      <w:proofErr w:type="gramEnd"/>
    </w:p>
    <w:p w14:paraId="57CC9BDE" w14:textId="46F1AE0C" w:rsidR="001250BC" w:rsidRPr="00AF3647" w:rsidRDefault="001250BC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t>12 gombos vízfesték</w:t>
      </w:r>
    </w:p>
    <w:p w14:paraId="640F574F" w14:textId="592A82F6" w:rsidR="001250BC" w:rsidRPr="00AF3647" w:rsidRDefault="001250BC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lastRenderedPageBreak/>
        <w:t>12 színű tempera</w:t>
      </w:r>
    </w:p>
    <w:p w14:paraId="4EEEEF68" w14:textId="266DD965" w:rsidR="001250BC" w:rsidRPr="00AF3647" w:rsidRDefault="001250BC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t>3db (vastag, közepes, vékony) ecset</w:t>
      </w:r>
    </w:p>
    <w:p w14:paraId="1610C105" w14:textId="77777777" w:rsidR="00D928B6" w:rsidRPr="00AF3647" w:rsidRDefault="00D928B6" w:rsidP="00484A25">
      <w:pPr>
        <w:rPr>
          <w:rFonts w:ascii="Arial" w:hAnsi="Arial" w:cs="Arial"/>
          <w:sz w:val="24"/>
          <w:szCs w:val="24"/>
        </w:rPr>
      </w:pPr>
    </w:p>
    <w:p w14:paraId="1E07C68D" w14:textId="77777777" w:rsidR="00D928B6" w:rsidRPr="00AF3647" w:rsidRDefault="00D928B6" w:rsidP="00484A25">
      <w:pPr>
        <w:rPr>
          <w:rFonts w:ascii="Arial" w:hAnsi="Arial" w:cs="Arial"/>
          <w:sz w:val="24"/>
          <w:szCs w:val="24"/>
        </w:rPr>
      </w:pPr>
    </w:p>
    <w:p w14:paraId="5F39C970" w14:textId="1BC98BE0" w:rsidR="001250BC" w:rsidRPr="00AF3647" w:rsidRDefault="001250BC" w:rsidP="00484A25">
      <w:pPr>
        <w:rPr>
          <w:rFonts w:ascii="Arial" w:hAnsi="Arial" w:cs="Arial"/>
          <w:sz w:val="24"/>
          <w:szCs w:val="24"/>
        </w:rPr>
      </w:pPr>
      <w:proofErr w:type="gramStart"/>
      <w:r w:rsidRPr="00AF3647">
        <w:rPr>
          <w:rFonts w:ascii="Arial" w:hAnsi="Arial" w:cs="Arial"/>
          <w:sz w:val="24"/>
          <w:szCs w:val="24"/>
        </w:rPr>
        <w:t>ecsettál</w:t>
      </w:r>
      <w:proofErr w:type="gramEnd"/>
      <w:r w:rsidRPr="00AF3647">
        <w:rPr>
          <w:rFonts w:ascii="Arial" w:hAnsi="Arial" w:cs="Arial"/>
          <w:sz w:val="24"/>
          <w:szCs w:val="24"/>
        </w:rPr>
        <w:t xml:space="preserve"> (margarinos doboz is jó)</w:t>
      </w:r>
    </w:p>
    <w:p w14:paraId="776C0F56" w14:textId="19F59072" w:rsidR="007B65DC" w:rsidRPr="00AF3647" w:rsidRDefault="001250BC" w:rsidP="00484A25">
      <w:pPr>
        <w:rPr>
          <w:rFonts w:ascii="Arial" w:hAnsi="Arial" w:cs="Arial"/>
          <w:sz w:val="24"/>
          <w:szCs w:val="24"/>
        </w:rPr>
      </w:pPr>
      <w:proofErr w:type="gramStart"/>
      <w:r w:rsidRPr="00AF3647">
        <w:rPr>
          <w:rFonts w:ascii="Arial" w:hAnsi="Arial" w:cs="Arial"/>
          <w:sz w:val="24"/>
          <w:szCs w:val="24"/>
        </w:rPr>
        <w:t>nedvszívó</w:t>
      </w:r>
      <w:proofErr w:type="gramEnd"/>
      <w:r w:rsidRPr="00AF3647">
        <w:rPr>
          <w:rFonts w:ascii="Arial" w:hAnsi="Arial" w:cs="Arial"/>
          <w:sz w:val="24"/>
          <w:szCs w:val="24"/>
        </w:rPr>
        <w:t xml:space="preserve"> rongy</w:t>
      </w:r>
    </w:p>
    <w:p w14:paraId="0D2EDCCC" w14:textId="2D2B7674" w:rsidR="001250BC" w:rsidRPr="00AF3647" w:rsidRDefault="001250BC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t>12 színű filctollkészlet</w:t>
      </w:r>
    </w:p>
    <w:p w14:paraId="24D04821" w14:textId="10A06A35" w:rsidR="001250BC" w:rsidRPr="00AF3647" w:rsidRDefault="001250BC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t>12 színű zsírkrétakészlet</w:t>
      </w:r>
    </w:p>
    <w:p w14:paraId="75172C1F" w14:textId="2BBF3891" w:rsidR="001250BC" w:rsidRPr="00AF3647" w:rsidRDefault="001250BC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t>Natúr gyurma</w:t>
      </w:r>
    </w:p>
    <w:p w14:paraId="61E9D549" w14:textId="016136D7" w:rsidR="001250BC" w:rsidRPr="00AF3647" w:rsidRDefault="00BA245F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t xml:space="preserve">ragasztóstift </w:t>
      </w:r>
    </w:p>
    <w:p w14:paraId="310E80F1" w14:textId="77777777" w:rsidR="00D928B6" w:rsidRPr="00AF3647" w:rsidRDefault="00BA245F" w:rsidP="00484A25">
      <w:pPr>
        <w:rPr>
          <w:rFonts w:ascii="Arial" w:hAnsi="Arial" w:cs="Arial"/>
          <w:sz w:val="24"/>
          <w:szCs w:val="24"/>
        </w:rPr>
      </w:pPr>
      <w:proofErr w:type="gramStart"/>
      <w:r w:rsidRPr="00AF3647">
        <w:rPr>
          <w:rFonts w:ascii="Arial" w:hAnsi="Arial" w:cs="Arial"/>
          <w:sz w:val="24"/>
          <w:szCs w:val="24"/>
        </w:rPr>
        <w:t>folyékony</w:t>
      </w:r>
      <w:proofErr w:type="gramEnd"/>
      <w:r w:rsidRPr="00AF3647">
        <w:rPr>
          <w:rFonts w:ascii="Arial" w:hAnsi="Arial" w:cs="Arial"/>
          <w:sz w:val="24"/>
          <w:szCs w:val="24"/>
        </w:rPr>
        <w:t xml:space="preserve"> ragasztó</w:t>
      </w:r>
      <w:r w:rsidR="00D928B6" w:rsidRPr="00AF3647">
        <w:rPr>
          <w:rFonts w:ascii="Arial" w:hAnsi="Arial" w:cs="Arial"/>
          <w:sz w:val="24"/>
          <w:szCs w:val="24"/>
        </w:rPr>
        <w:t xml:space="preserve"> (az is lehet kenőfejes)</w:t>
      </w:r>
    </w:p>
    <w:p w14:paraId="586CEAD3" w14:textId="5DABD876" w:rsidR="00BA245F" w:rsidRPr="00AF3647" w:rsidRDefault="00D928B6" w:rsidP="00484A25">
      <w:pPr>
        <w:rPr>
          <w:rFonts w:ascii="Arial" w:hAnsi="Arial" w:cs="Arial"/>
          <w:sz w:val="24"/>
          <w:szCs w:val="24"/>
        </w:rPr>
      </w:pPr>
      <w:proofErr w:type="gramStart"/>
      <w:r w:rsidRPr="00AF3647">
        <w:rPr>
          <w:rFonts w:ascii="Arial" w:hAnsi="Arial" w:cs="Arial"/>
          <w:sz w:val="24"/>
          <w:szCs w:val="24"/>
        </w:rPr>
        <w:t>pl.</w:t>
      </w:r>
      <w:proofErr w:type="gramEnd"/>
      <w:r w:rsidRPr="00AF3647">
        <w:rPr>
          <w:rFonts w:ascii="Arial" w:hAnsi="Arial" w:cs="Arial"/>
          <w:sz w:val="24"/>
          <w:szCs w:val="24"/>
        </w:rPr>
        <w:t>:</w:t>
      </w:r>
      <w:r w:rsidR="00BA245F" w:rsidRPr="00AF3647">
        <w:rPr>
          <w:rFonts w:ascii="Arial" w:hAnsi="Arial" w:cs="Arial"/>
          <w:sz w:val="24"/>
          <w:szCs w:val="24"/>
        </w:rPr>
        <w:t xml:space="preserve"> </w:t>
      </w:r>
      <w:r w:rsidRPr="00AF3647">
        <w:rPr>
          <w:rFonts w:ascii="Arial" w:hAnsi="Arial" w:cs="Arial"/>
          <w:noProof/>
          <w:sz w:val="24"/>
          <w:szCs w:val="24"/>
          <w:lang w:eastAsia="hu-HU"/>
        </w:rPr>
        <w:drawing>
          <wp:inline distT="0" distB="0" distL="0" distR="0" wp14:anchorId="1471BCB0" wp14:editId="6BE7EC49">
            <wp:extent cx="380246" cy="380246"/>
            <wp:effectExtent l="0" t="0" r="1270" b="127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98" cy="38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D74A1" w14:textId="470340D0" w:rsidR="00BA245F" w:rsidRPr="00AF3647" w:rsidRDefault="00902191" w:rsidP="00484A25">
      <w:pPr>
        <w:rPr>
          <w:rFonts w:ascii="Arial" w:hAnsi="Arial" w:cs="Arial"/>
          <w:sz w:val="24"/>
          <w:szCs w:val="24"/>
        </w:rPr>
      </w:pPr>
      <w:proofErr w:type="gramStart"/>
      <w:r w:rsidRPr="00AF3647">
        <w:rPr>
          <w:rFonts w:ascii="Arial" w:hAnsi="Arial" w:cs="Arial"/>
          <w:sz w:val="24"/>
          <w:szCs w:val="24"/>
        </w:rPr>
        <w:t>rajztábla</w:t>
      </w:r>
      <w:proofErr w:type="gramEnd"/>
    </w:p>
    <w:p w14:paraId="2211C04A" w14:textId="17F053DC" w:rsidR="00BA245F" w:rsidRPr="00AF3647" w:rsidRDefault="00BA245F" w:rsidP="00484A25">
      <w:pPr>
        <w:rPr>
          <w:rFonts w:ascii="Arial" w:hAnsi="Arial" w:cs="Arial"/>
          <w:b/>
          <w:bCs/>
          <w:sz w:val="24"/>
          <w:szCs w:val="24"/>
        </w:rPr>
      </w:pPr>
      <w:r w:rsidRPr="00AF3647">
        <w:rPr>
          <w:rFonts w:ascii="Arial" w:hAnsi="Arial" w:cs="Arial"/>
          <w:b/>
          <w:bCs/>
          <w:sz w:val="24"/>
          <w:szCs w:val="24"/>
        </w:rPr>
        <w:t>Matematika felszerelés:</w:t>
      </w:r>
    </w:p>
    <w:p w14:paraId="79CDE3ED" w14:textId="6FAAEFFE" w:rsidR="00BA245F" w:rsidRPr="00AF3647" w:rsidRDefault="00BA245F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t>1 csomag számolópálcika</w:t>
      </w:r>
    </w:p>
    <w:p w14:paraId="0BC5C37C" w14:textId="0CCDEFA9" w:rsidR="00BA245F" w:rsidRPr="00AF3647" w:rsidRDefault="00BA245F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t>1 doboz piros-kék korong</w:t>
      </w:r>
    </w:p>
    <w:p w14:paraId="536FD4ED" w14:textId="7E5A348F" w:rsidR="00BA245F" w:rsidRPr="00AF3647" w:rsidRDefault="00BA245F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t>1 doboz logikai lap</w:t>
      </w:r>
    </w:p>
    <w:p w14:paraId="659F5692" w14:textId="57DE5F8D" w:rsidR="00BA245F" w:rsidRPr="00AF3647" w:rsidRDefault="00BA245F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t>1 db 100cm-es papír mérőszalag</w:t>
      </w:r>
    </w:p>
    <w:p w14:paraId="09048CFA" w14:textId="2B41540E" w:rsidR="00BA245F" w:rsidRPr="00AF3647" w:rsidRDefault="00BA245F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t>1 db műanyag óra</w:t>
      </w:r>
    </w:p>
    <w:p w14:paraId="04426A1E" w14:textId="3AB8E900" w:rsidR="00BA245F" w:rsidRPr="00AF3647" w:rsidRDefault="00BA245F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t>1 db műanyag hőmérő</w:t>
      </w:r>
    </w:p>
    <w:p w14:paraId="62CF7446" w14:textId="4EF35BB9" w:rsidR="00BA245F" w:rsidRPr="00AF3647" w:rsidRDefault="00BA245F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t>2 db dobókocka</w:t>
      </w:r>
    </w:p>
    <w:p w14:paraId="6F6B1620" w14:textId="797EC39A" w:rsidR="005E611A" w:rsidRPr="00AF3647" w:rsidRDefault="00BA245F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t>1 db kétoldalas tükör</w:t>
      </w:r>
    </w:p>
    <w:p w14:paraId="08DE1E5A" w14:textId="4CD5DAA1" w:rsidR="005E611A" w:rsidRPr="00AF3647" w:rsidRDefault="005E611A" w:rsidP="00484A25">
      <w:pPr>
        <w:rPr>
          <w:rFonts w:ascii="Arial" w:hAnsi="Arial" w:cs="Arial"/>
          <w:b/>
          <w:bCs/>
          <w:sz w:val="24"/>
          <w:szCs w:val="24"/>
        </w:rPr>
      </w:pPr>
      <w:r w:rsidRPr="00AF3647">
        <w:rPr>
          <w:rFonts w:ascii="Arial" w:hAnsi="Arial" w:cs="Arial"/>
          <w:b/>
          <w:bCs/>
          <w:sz w:val="24"/>
          <w:szCs w:val="24"/>
        </w:rPr>
        <w:t>Tornazsák:</w:t>
      </w:r>
    </w:p>
    <w:p w14:paraId="4331298E" w14:textId="757A3349" w:rsidR="005E611A" w:rsidRPr="00AF3647" w:rsidRDefault="005E611A" w:rsidP="00484A25">
      <w:pPr>
        <w:rPr>
          <w:rFonts w:ascii="Arial" w:hAnsi="Arial" w:cs="Arial"/>
          <w:sz w:val="24"/>
          <w:szCs w:val="24"/>
        </w:rPr>
      </w:pPr>
      <w:proofErr w:type="gramStart"/>
      <w:r w:rsidRPr="00AF3647">
        <w:rPr>
          <w:rFonts w:ascii="Arial" w:hAnsi="Arial" w:cs="Arial"/>
          <w:sz w:val="24"/>
          <w:szCs w:val="24"/>
        </w:rPr>
        <w:t>fehér</w:t>
      </w:r>
      <w:proofErr w:type="gramEnd"/>
      <w:r w:rsidRPr="00AF3647">
        <w:rPr>
          <w:rFonts w:ascii="Arial" w:hAnsi="Arial" w:cs="Arial"/>
          <w:sz w:val="24"/>
          <w:szCs w:val="24"/>
        </w:rPr>
        <w:t xml:space="preserve"> póló</w:t>
      </w:r>
    </w:p>
    <w:p w14:paraId="6C0E765F" w14:textId="20A52BC9" w:rsidR="005E611A" w:rsidRPr="00AF3647" w:rsidRDefault="005E611A" w:rsidP="00484A25">
      <w:pPr>
        <w:rPr>
          <w:rFonts w:ascii="Arial" w:hAnsi="Arial" w:cs="Arial"/>
          <w:sz w:val="24"/>
          <w:szCs w:val="24"/>
        </w:rPr>
      </w:pPr>
      <w:proofErr w:type="gramStart"/>
      <w:r w:rsidRPr="00AF3647">
        <w:rPr>
          <w:rFonts w:ascii="Arial" w:hAnsi="Arial" w:cs="Arial"/>
          <w:sz w:val="24"/>
          <w:szCs w:val="24"/>
        </w:rPr>
        <w:t>fehér</w:t>
      </w:r>
      <w:proofErr w:type="gramEnd"/>
      <w:r w:rsidRPr="00AF3647">
        <w:rPr>
          <w:rFonts w:ascii="Arial" w:hAnsi="Arial" w:cs="Arial"/>
          <w:sz w:val="24"/>
          <w:szCs w:val="24"/>
        </w:rPr>
        <w:t xml:space="preserve"> zokni</w:t>
      </w:r>
    </w:p>
    <w:p w14:paraId="09AA54E5" w14:textId="51DE6221" w:rsidR="005E611A" w:rsidRPr="00AF3647" w:rsidRDefault="005E611A" w:rsidP="00484A25">
      <w:pPr>
        <w:rPr>
          <w:rFonts w:ascii="Arial" w:hAnsi="Arial" w:cs="Arial"/>
          <w:sz w:val="24"/>
          <w:szCs w:val="24"/>
        </w:rPr>
      </w:pPr>
      <w:proofErr w:type="gramStart"/>
      <w:r w:rsidRPr="00AF3647">
        <w:rPr>
          <w:rFonts w:ascii="Arial" w:hAnsi="Arial" w:cs="Arial"/>
          <w:sz w:val="24"/>
          <w:szCs w:val="24"/>
        </w:rPr>
        <w:t>rövidnadrág</w:t>
      </w:r>
      <w:proofErr w:type="gramEnd"/>
    </w:p>
    <w:p w14:paraId="5B6769F2" w14:textId="42237CEB" w:rsidR="005E611A" w:rsidRPr="00AF3647" w:rsidRDefault="005E611A" w:rsidP="00484A25">
      <w:pPr>
        <w:rPr>
          <w:rFonts w:ascii="Arial" w:hAnsi="Arial" w:cs="Arial"/>
          <w:sz w:val="24"/>
          <w:szCs w:val="24"/>
        </w:rPr>
      </w:pPr>
      <w:proofErr w:type="gramStart"/>
      <w:r w:rsidRPr="00AF3647">
        <w:rPr>
          <w:rFonts w:ascii="Arial" w:hAnsi="Arial" w:cs="Arial"/>
          <w:sz w:val="24"/>
          <w:szCs w:val="24"/>
        </w:rPr>
        <w:t>sportcipő</w:t>
      </w:r>
      <w:proofErr w:type="gramEnd"/>
      <w:r w:rsidRPr="00AF3647">
        <w:rPr>
          <w:rFonts w:ascii="Arial" w:hAnsi="Arial" w:cs="Arial"/>
          <w:sz w:val="24"/>
          <w:szCs w:val="24"/>
        </w:rPr>
        <w:t xml:space="preserve"> (nem a hagyományos tornacipőt javasolnám, hanem olyat, ami jobban tartja a gyerek lábát)</w:t>
      </w:r>
    </w:p>
    <w:p w14:paraId="0912291B" w14:textId="7681035F" w:rsidR="00D928B6" w:rsidRDefault="005E611A" w:rsidP="00484A25">
      <w:pPr>
        <w:rPr>
          <w:rFonts w:ascii="Arial" w:hAnsi="Arial" w:cs="Arial"/>
          <w:sz w:val="24"/>
          <w:szCs w:val="24"/>
        </w:rPr>
      </w:pPr>
      <w:proofErr w:type="gramStart"/>
      <w:r w:rsidRPr="00AF3647">
        <w:rPr>
          <w:rFonts w:ascii="Arial" w:hAnsi="Arial" w:cs="Arial"/>
          <w:sz w:val="24"/>
          <w:szCs w:val="24"/>
        </w:rPr>
        <w:t>őszi</w:t>
      </w:r>
      <w:proofErr w:type="gramEnd"/>
      <w:r w:rsidRPr="00AF3647">
        <w:rPr>
          <w:rFonts w:ascii="Arial" w:hAnsi="Arial" w:cs="Arial"/>
          <w:sz w:val="24"/>
          <w:szCs w:val="24"/>
        </w:rPr>
        <w:t xml:space="preserve"> és téli időszakra melegítő</w:t>
      </w:r>
    </w:p>
    <w:p w14:paraId="4E6B4C5F" w14:textId="055DB1E8" w:rsidR="007C42AB" w:rsidRDefault="007C42AB" w:rsidP="00484A25">
      <w:pPr>
        <w:rPr>
          <w:rFonts w:ascii="Arial" w:hAnsi="Arial" w:cs="Arial"/>
          <w:sz w:val="24"/>
          <w:szCs w:val="24"/>
        </w:rPr>
      </w:pPr>
    </w:p>
    <w:p w14:paraId="767EB924" w14:textId="77777777" w:rsidR="007C42AB" w:rsidRPr="00AF3647" w:rsidRDefault="007C42AB" w:rsidP="00484A25">
      <w:pPr>
        <w:rPr>
          <w:rFonts w:ascii="Arial" w:hAnsi="Arial" w:cs="Arial"/>
          <w:sz w:val="24"/>
          <w:szCs w:val="24"/>
        </w:rPr>
      </w:pPr>
    </w:p>
    <w:p w14:paraId="6CE09FD5" w14:textId="2B58CF37" w:rsidR="005E611A" w:rsidRPr="00AF3647" w:rsidRDefault="005E611A" w:rsidP="00484A25">
      <w:pPr>
        <w:rPr>
          <w:rFonts w:ascii="Arial" w:hAnsi="Arial" w:cs="Arial"/>
          <w:b/>
          <w:bCs/>
          <w:sz w:val="24"/>
          <w:szCs w:val="24"/>
        </w:rPr>
      </w:pPr>
      <w:r w:rsidRPr="00AF3647">
        <w:rPr>
          <w:rFonts w:ascii="Arial" w:hAnsi="Arial" w:cs="Arial"/>
          <w:b/>
          <w:bCs/>
          <w:sz w:val="24"/>
          <w:szCs w:val="24"/>
        </w:rPr>
        <w:t>Tisztasági felszerelés:</w:t>
      </w:r>
    </w:p>
    <w:p w14:paraId="4A9BEF8B" w14:textId="7A1B95FF" w:rsidR="005E611A" w:rsidRPr="00AF3647" w:rsidRDefault="005E611A" w:rsidP="00484A25">
      <w:pPr>
        <w:rPr>
          <w:rFonts w:ascii="Arial" w:hAnsi="Arial" w:cs="Arial"/>
          <w:sz w:val="24"/>
          <w:szCs w:val="24"/>
        </w:rPr>
      </w:pPr>
      <w:proofErr w:type="gramStart"/>
      <w:r w:rsidRPr="00AF3647">
        <w:rPr>
          <w:rFonts w:ascii="Arial" w:hAnsi="Arial" w:cs="Arial"/>
          <w:sz w:val="24"/>
          <w:szCs w:val="24"/>
        </w:rPr>
        <w:t>kis méretű</w:t>
      </w:r>
      <w:proofErr w:type="gramEnd"/>
      <w:r w:rsidRPr="00AF3647">
        <w:rPr>
          <w:rFonts w:ascii="Arial" w:hAnsi="Arial" w:cs="Arial"/>
          <w:sz w:val="24"/>
          <w:szCs w:val="24"/>
        </w:rPr>
        <w:t xml:space="preserve"> törölköző</w:t>
      </w:r>
    </w:p>
    <w:p w14:paraId="0F564543" w14:textId="5C38093F" w:rsidR="005E611A" w:rsidRPr="00AF3647" w:rsidRDefault="005E611A" w:rsidP="00484A25">
      <w:pPr>
        <w:rPr>
          <w:rFonts w:ascii="Arial" w:hAnsi="Arial" w:cs="Arial"/>
          <w:sz w:val="24"/>
          <w:szCs w:val="24"/>
        </w:rPr>
      </w:pPr>
      <w:proofErr w:type="gramStart"/>
      <w:r w:rsidRPr="00AF3647">
        <w:rPr>
          <w:rFonts w:ascii="Arial" w:hAnsi="Arial" w:cs="Arial"/>
          <w:sz w:val="24"/>
          <w:szCs w:val="24"/>
        </w:rPr>
        <w:t>pohár</w:t>
      </w:r>
      <w:proofErr w:type="gramEnd"/>
    </w:p>
    <w:p w14:paraId="6CC7A501" w14:textId="095FE31B" w:rsidR="005E611A" w:rsidRPr="00AF3647" w:rsidRDefault="005E611A" w:rsidP="00484A25">
      <w:pPr>
        <w:rPr>
          <w:rFonts w:ascii="Arial" w:hAnsi="Arial" w:cs="Arial"/>
          <w:sz w:val="24"/>
          <w:szCs w:val="24"/>
        </w:rPr>
      </w:pPr>
      <w:proofErr w:type="gramStart"/>
      <w:r w:rsidRPr="00AF3647">
        <w:rPr>
          <w:rFonts w:ascii="Arial" w:hAnsi="Arial" w:cs="Arial"/>
          <w:sz w:val="24"/>
          <w:szCs w:val="24"/>
        </w:rPr>
        <w:t>szalvéta</w:t>
      </w:r>
      <w:proofErr w:type="gramEnd"/>
    </w:p>
    <w:p w14:paraId="3E98293F" w14:textId="000BE59B" w:rsidR="005E611A" w:rsidRPr="00AF3647" w:rsidRDefault="005E611A" w:rsidP="00484A25">
      <w:pPr>
        <w:rPr>
          <w:rFonts w:ascii="Arial" w:hAnsi="Arial" w:cs="Arial"/>
          <w:sz w:val="24"/>
          <w:szCs w:val="24"/>
        </w:rPr>
      </w:pPr>
      <w:proofErr w:type="gramStart"/>
      <w:r w:rsidRPr="00AF3647">
        <w:rPr>
          <w:rFonts w:ascii="Arial" w:hAnsi="Arial" w:cs="Arial"/>
          <w:sz w:val="24"/>
          <w:szCs w:val="24"/>
        </w:rPr>
        <w:t>papír</w:t>
      </w:r>
      <w:proofErr w:type="gramEnd"/>
      <w:r w:rsidRPr="00AF3647">
        <w:rPr>
          <w:rFonts w:ascii="Arial" w:hAnsi="Arial" w:cs="Arial"/>
          <w:sz w:val="24"/>
          <w:szCs w:val="24"/>
        </w:rPr>
        <w:t xml:space="preserve"> zsebkendő</w:t>
      </w:r>
    </w:p>
    <w:p w14:paraId="5C2DAAFF" w14:textId="7D874C37" w:rsidR="005E611A" w:rsidRPr="00AF3647" w:rsidRDefault="005E611A" w:rsidP="00484A25">
      <w:pPr>
        <w:rPr>
          <w:rFonts w:ascii="Arial" w:hAnsi="Arial" w:cs="Arial"/>
          <w:sz w:val="24"/>
          <w:szCs w:val="24"/>
        </w:rPr>
      </w:pPr>
      <w:proofErr w:type="gramStart"/>
      <w:r w:rsidRPr="00AF3647">
        <w:rPr>
          <w:rFonts w:ascii="Arial" w:hAnsi="Arial" w:cs="Arial"/>
          <w:sz w:val="24"/>
          <w:szCs w:val="24"/>
        </w:rPr>
        <w:t>papírtörlő</w:t>
      </w:r>
      <w:proofErr w:type="gramEnd"/>
    </w:p>
    <w:p w14:paraId="4A83C8B9" w14:textId="3CB84D08" w:rsidR="007B65DC" w:rsidRPr="00AF3647" w:rsidRDefault="007B65DC" w:rsidP="00484A25">
      <w:pPr>
        <w:rPr>
          <w:rFonts w:ascii="Arial" w:hAnsi="Arial" w:cs="Arial"/>
          <w:sz w:val="24"/>
          <w:szCs w:val="24"/>
        </w:rPr>
      </w:pPr>
    </w:p>
    <w:p w14:paraId="2EB66125" w14:textId="77777777" w:rsidR="007B65DC" w:rsidRPr="00AF3647" w:rsidRDefault="007B65DC" w:rsidP="00484A25">
      <w:pPr>
        <w:rPr>
          <w:rFonts w:ascii="Arial" w:hAnsi="Arial" w:cs="Arial"/>
          <w:b/>
          <w:bCs/>
          <w:sz w:val="24"/>
          <w:szCs w:val="24"/>
        </w:rPr>
      </w:pPr>
      <w:r w:rsidRPr="00AF3647">
        <w:rPr>
          <w:rFonts w:ascii="Arial" w:hAnsi="Arial" w:cs="Arial"/>
          <w:b/>
          <w:bCs/>
          <w:sz w:val="24"/>
          <w:szCs w:val="24"/>
        </w:rPr>
        <w:t xml:space="preserve">Egyéb: </w:t>
      </w:r>
    </w:p>
    <w:p w14:paraId="056FEDFF" w14:textId="5421C604" w:rsidR="007B65DC" w:rsidRPr="00AF3647" w:rsidRDefault="007B65DC" w:rsidP="00484A25">
      <w:pPr>
        <w:rPr>
          <w:rFonts w:ascii="Arial" w:hAnsi="Arial" w:cs="Arial"/>
          <w:sz w:val="24"/>
          <w:szCs w:val="24"/>
        </w:rPr>
      </w:pPr>
      <w:r w:rsidRPr="00AF3647">
        <w:rPr>
          <w:rFonts w:ascii="Arial" w:hAnsi="Arial" w:cs="Arial"/>
          <w:sz w:val="24"/>
          <w:szCs w:val="24"/>
        </w:rPr>
        <w:t>2db doboz (akár cipősdoboz) külön a rajz/technika és a matematika felszerelésnek</w:t>
      </w:r>
    </w:p>
    <w:p w14:paraId="68AB1CC6" w14:textId="0A4EBB64" w:rsidR="007B65DC" w:rsidRPr="00AF3647" w:rsidRDefault="007B65DC" w:rsidP="00484A25">
      <w:pPr>
        <w:rPr>
          <w:rFonts w:ascii="Arial" w:hAnsi="Arial" w:cs="Arial"/>
          <w:sz w:val="24"/>
          <w:szCs w:val="24"/>
        </w:rPr>
      </w:pPr>
      <w:proofErr w:type="gramStart"/>
      <w:r w:rsidRPr="00AF3647">
        <w:rPr>
          <w:rFonts w:ascii="Arial" w:hAnsi="Arial" w:cs="Arial"/>
          <w:sz w:val="24"/>
          <w:szCs w:val="24"/>
        </w:rPr>
        <w:t>füzetcímkék</w:t>
      </w:r>
      <w:proofErr w:type="gramEnd"/>
      <w:r w:rsidRPr="00AF3647">
        <w:rPr>
          <w:rFonts w:ascii="Arial" w:hAnsi="Arial" w:cs="Arial"/>
          <w:sz w:val="24"/>
          <w:szCs w:val="24"/>
        </w:rPr>
        <w:t>, füzetborítók</w:t>
      </w:r>
    </w:p>
    <w:p w14:paraId="0977AD58" w14:textId="25B98C2E" w:rsidR="007B65DC" w:rsidRPr="00AF3647" w:rsidRDefault="007B65DC" w:rsidP="00484A25">
      <w:pPr>
        <w:rPr>
          <w:rFonts w:ascii="Arial" w:hAnsi="Arial" w:cs="Arial"/>
          <w:sz w:val="24"/>
          <w:szCs w:val="24"/>
        </w:rPr>
      </w:pPr>
      <w:proofErr w:type="gramStart"/>
      <w:r w:rsidRPr="00AF3647">
        <w:rPr>
          <w:rFonts w:ascii="Arial" w:hAnsi="Arial" w:cs="Arial"/>
          <w:sz w:val="24"/>
          <w:szCs w:val="24"/>
        </w:rPr>
        <w:t>tankönyvekre</w:t>
      </w:r>
      <w:proofErr w:type="gramEnd"/>
      <w:r w:rsidRPr="00AF3647">
        <w:rPr>
          <w:rFonts w:ascii="Arial" w:hAnsi="Arial" w:cs="Arial"/>
          <w:sz w:val="24"/>
          <w:szCs w:val="24"/>
        </w:rPr>
        <w:t xml:space="preserve"> nem szükséges borító, bár javasolnám</w:t>
      </w:r>
    </w:p>
    <w:p w14:paraId="5A437BFA" w14:textId="7A3E79D2" w:rsidR="007B65DC" w:rsidRPr="00AF3647" w:rsidRDefault="007B65DC" w:rsidP="00484A25">
      <w:pPr>
        <w:rPr>
          <w:rFonts w:ascii="Arial" w:hAnsi="Arial" w:cs="Arial"/>
          <w:sz w:val="24"/>
          <w:szCs w:val="24"/>
        </w:rPr>
      </w:pPr>
      <w:proofErr w:type="gramStart"/>
      <w:r w:rsidRPr="00AF3647">
        <w:rPr>
          <w:rFonts w:ascii="Arial" w:hAnsi="Arial" w:cs="Arial"/>
          <w:sz w:val="24"/>
          <w:szCs w:val="24"/>
        </w:rPr>
        <w:t>minden</w:t>
      </w:r>
      <w:proofErr w:type="gramEnd"/>
      <w:r w:rsidRPr="00AF3647">
        <w:rPr>
          <w:rFonts w:ascii="Arial" w:hAnsi="Arial" w:cs="Arial"/>
          <w:sz w:val="24"/>
          <w:szCs w:val="24"/>
        </w:rPr>
        <w:t xml:space="preserve"> eszközre kérem ráírni a gyerek nevét, legjobb, ha a ceruzák is jelölve vannak</w:t>
      </w:r>
    </w:p>
    <w:p w14:paraId="01F635F9" w14:textId="77777777" w:rsidR="007B65DC" w:rsidRPr="00AF3647" w:rsidRDefault="007B65DC" w:rsidP="00484A25">
      <w:pPr>
        <w:rPr>
          <w:rFonts w:ascii="Arial" w:hAnsi="Arial" w:cs="Arial"/>
          <w:sz w:val="24"/>
          <w:szCs w:val="24"/>
        </w:rPr>
      </w:pPr>
    </w:p>
    <w:p w14:paraId="0FACF4B1" w14:textId="18F63041" w:rsidR="001250BC" w:rsidRPr="00AF3647" w:rsidRDefault="00FE6878" w:rsidP="00484A25">
      <w:pPr>
        <w:rPr>
          <w:rFonts w:ascii="Arial" w:hAnsi="Arial" w:cs="Arial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37A5DB78" wp14:editId="159B300B">
            <wp:extent cx="2882900" cy="780415"/>
            <wp:effectExtent l="0" t="0" r="0" b="635"/>
            <wp:docPr id="2" name="Kép 2" descr="Becsehelyi Általános Iskola - Beiratkozás általános iskolába elektronikus  ügyintézés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csehelyi Általános Iskola - Beiratkozás általános iskolába elektronikus  ügyintézésse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60" cy="795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4A07F" w14:textId="77777777" w:rsidR="001250BC" w:rsidRPr="00AF3647" w:rsidRDefault="001250BC" w:rsidP="00484A25">
      <w:pPr>
        <w:rPr>
          <w:rFonts w:ascii="Arial" w:hAnsi="Arial" w:cs="Arial"/>
          <w:sz w:val="24"/>
          <w:szCs w:val="24"/>
        </w:rPr>
      </w:pPr>
    </w:p>
    <w:p w14:paraId="6ACD927F" w14:textId="77777777" w:rsidR="001250BC" w:rsidRPr="00AF3647" w:rsidRDefault="001250BC" w:rsidP="00484A25">
      <w:pPr>
        <w:rPr>
          <w:rFonts w:ascii="Arial" w:hAnsi="Arial" w:cs="Arial"/>
          <w:sz w:val="24"/>
          <w:szCs w:val="24"/>
        </w:rPr>
      </w:pPr>
    </w:p>
    <w:p w14:paraId="1F539386" w14:textId="77777777" w:rsidR="0015768D" w:rsidRPr="00AF3647" w:rsidRDefault="0015768D" w:rsidP="00484A25">
      <w:pPr>
        <w:rPr>
          <w:rFonts w:ascii="Arial" w:hAnsi="Arial" w:cs="Arial"/>
          <w:sz w:val="24"/>
          <w:szCs w:val="24"/>
        </w:rPr>
      </w:pPr>
    </w:p>
    <w:p w14:paraId="04E631F1" w14:textId="77777777" w:rsidR="0015768D" w:rsidRPr="00AF3647" w:rsidRDefault="0015768D" w:rsidP="00484A25">
      <w:pPr>
        <w:rPr>
          <w:rFonts w:ascii="Arial" w:hAnsi="Arial" w:cs="Arial"/>
          <w:sz w:val="24"/>
          <w:szCs w:val="24"/>
        </w:rPr>
      </w:pPr>
    </w:p>
    <w:p w14:paraId="58B0D170" w14:textId="77777777" w:rsidR="0015768D" w:rsidRPr="00AF3647" w:rsidRDefault="0015768D" w:rsidP="00484A25">
      <w:pPr>
        <w:rPr>
          <w:rFonts w:ascii="Arial" w:hAnsi="Arial" w:cs="Arial"/>
          <w:sz w:val="24"/>
          <w:szCs w:val="24"/>
        </w:rPr>
      </w:pPr>
    </w:p>
    <w:p w14:paraId="541A438A" w14:textId="77777777" w:rsidR="0015768D" w:rsidRPr="00AF3647" w:rsidRDefault="0015768D" w:rsidP="00484A25">
      <w:pPr>
        <w:rPr>
          <w:rFonts w:ascii="Arial" w:hAnsi="Arial" w:cs="Arial"/>
          <w:sz w:val="24"/>
          <w:szCs w:val="24"/>
        </w:rPr>
      </w:pPr>
    </w:p>
    <w:sectPr w:rsidR="0015768D" w:rsidRPr="00AF3647" w:rsidSect="001250BC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25"/>
    <w:rsid w:val="000835ED"/>
    <w:rsid w:val="001250BC"/>
    <w:rsid w:val="0015768D"/>
    <w:rsid w:val="001F78EC"/>
    <w:rsid w:val="00484A25"/>
    <w:rsid w:val="005E611A"/>
    <w:rsid w:val="007B65DC"/>
    <w:rsid w:val="007C42AB"/>
    <w:rsid w:val="00902191"/>
    <w:rsid w:val="00AF3647"/>
    <w:rsid w:val="00BA245F"/>
    <w:rsid w:val="00D928B6"/>
    <w:rsid w:val="00FE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2E1E"/>
  <w15:chartTrackingRefBased/>
  <w15:docId w15:val="{4C18E87D-DEBB-4DCA-AC1B-042925CF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Kertészfi</dc:creator>
  <cp:keywords/>
  <dc:description/>
  <cp:lastModifiedBy>Tanar12</cp:lastModifiedBy>
  <cp:revision>2</cp:revision>
  <dcterms:created xsi:type="dcterms:W3CDTF">2025-08-06T08:44:00Z</dcterms:created>
  <dcterms:modified xsi:type="dcterms:W3CDTF">2025-08-06T08:44:00Z</dcterms:modified>
</cp:coreProperties>
</file>