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EA64E" w14:textId="77777777" w:rsidR="0095433A" w:rsidRDefault="006152D6" w:rsidP="00657DCC">
      <w:pPr>
        <w:pStyle w:val="NormlWeb"/>
        <w:shd w:val="clear" w:color="auto" w:fill="FFFFFF"/>
        <w:spacing w:before="0" w:beforeAutospacing="0" w:after="150" w:afterAutospacing="0" w:line="360" w:lineRule="auto"/>
        <w:jc w:val="center"/>
        <w:rPr>
          <w:rStyle w:val="Kiemels2"/>
          <w:rFonts w:ascii="Arial" w:hAnsi="Arial" w:cs="Arial"/>
        </w:rPr>
      </w:pPr>
      <w:r>
        <w:rPr>
          <w:rStyle w:val="Kiemels2"/>
          <w:rFonts w:ascii="Arial" w:hAnsi="Arial" w:cs="Arial"/>
        </w:rPr>
        <w:t>TANESZKÖZJEGYZÉK 3. osztály</w:t>
      </w:r>
    </w:p>
    <w:p w14:paraId="0DDEAEE5" w14:textId="77777777" w:rsidR="006152D6" w:rsidRPr="00505F2C" w:rsidRDefault="006152D6" w:rsidP="00657DCC">
      <w:pPr>
        <w:pStyle w:val="Norm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</w:rPr>
      </w:pPr>
      <w:r w:rsidRPr="001F0C17">
        <w:rPr>
          <w:noProof/>
          <w:color w:val="2E74B5" w:themeColor="accent1" w:themeShade="BF"/>
        </w:rPr>
        <w:drawing>
          <wp:inline distT="0" distB="0" distL="0" distR="0" wp14:anchorId="219B4C2B" wp14:editId="56101624">
            <wp:extent cx="1812782" cy="1066800"/>
            <wp:effectExtent l="0" t="0" r="0" b="0"/>
            <wp:docPr id="4" name="Kép 4" descr="C:\Users\Iskola_2024\AppData\Local\Packages\Microsoft.Windows.Photos_8wekyb3d8bbwe\TempState\ShareServiceTempFolder\Tanszerlista ké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kola_2024\AppData\Local\Packages\Microsoft.Windows.Photos_8wekyb3d8bbwe\TempState\ShareServiceTempFolder\Tanszerlista kép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639" cy="111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82F47" w14:textId="73912379" w:rsidR="0095433A" w:rsidRPr="006152D6" w:rsidRDefault="00887997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5433A" w:rsidRPr="006152D6">
        <w:rPr>
          <w:rFonts w:ascii="Arial" w:hAnsi="Arial" w:cs="Arial"/>
        </w:rPr>
        <w:t xml:space="preserve"> db négyzetrácsos füzet </w:t>
      </w:r>
      <w:r w:rsidR="0081769D">
        <w:rPr>
          <w:rFonts w:ascii="Arial" w:hAnsi="Arial" w:cs="Arial"/>
        </w:rPr>
        <w:t>(száma: 27-32)</w:t>
      </w:r>
    </w:p>
    <w:p w14:paraId="106A9774" w14:textId="16499461" w:rsidR="0095433A" w:rsidRDefault="008625F2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433A" w:rsidRPr="006152D6">
        <w:rPr>
          <w:rFonts w:ascii="Arial" w:hAnsi="Arial" w:cs="Arial"/>
        </w:rPr>
        <w:t xml:space="preserve"> db vonalas füzet (száma: 12-32</w:t>
      </w:r>
      <w:r w:rsidR="00887997">
        <w:rPr>
          <w:rFonts w:ascii="Arial" w:hAnsi="Arial" w:cs="Arial"/>
        </w:rPr>
        <w:t>)</w:t>
      </w:r>
      <w:r w:rsidR="0081769D">
        <w:rPr>
          <w:rFonts w:ascii="Arial" w:hAnsi="Arial" w:cs="Arial"/>
        </w:rPr>
        <w:t xml:space="preserve"> olvasás, nyelvtan, tollbamondás</w:t>
      </w:r>
    </w:p>
    <w:p w14:paraId="19928DF6" w14:textId="244B9980" w:rsidR="0083092C" w:rsidRPr="006152D6" w:rsidRDefault="0083092C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db. sima füzet (száma: </w:t>
      </w:r>
      <w:r w:rsidR="0081769D">
        <w:rPr>
          <w:rFonts w:ascii="Arial" w:hAnsi="Arial" w:cs="Arial"/>
        </w:rPr>
        <w:t>20-32) természetismeret</w:t>
      </w:r>
    </w:p>
    <w:p w14:paraId="6440FCC1" w14:textId="29824F19" w:rsidR="00505F2C" w:rsidRPr="006152D6" w:rsidRDefault="0083092C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95433A" w:rsidRPr="006152D6">
        <w:rPr>
          <w:rFonts w:ascii="Arial" w:hAnsi="Arial" w:cs="Arial"/>
        </w:rPr>
        <w:t>db A 4-es sima füzet (száma</w:t>
      </w:r>
      <w:r w:rsidR="00505F2C" w:rsidRPr="006152D6">
        <w:rPr>
          <w:rFonts w:ascii="Arial" w:hAnsi="Arial" w:cs="Arial"/>
        </w:rPr>
        <w:t xml:space="preserve"> 20-32)</w:t>
      </w:r>
      <w:r>
        <w:rPr>
          <w:rFonts w:ascii="Arial" w:hAnsi="Arial" w:cs="Arial"/>
        </w:rPr>
        <w:t xml:space="preserve"> </w:t>
      </w:r>
      <w:r w:rsidR="00505F2C" w:rsidRPr="006152D6">
        <w:rPr>
          <w:rFonts w:ascii="Arial" w:hAnsi="Arial" w:cs="Arial"/>
        </w:rPr>
        <w:t xml:space="preserve">etika </w:t>
      </w:r>
    </w:p>
    <w:p w14:paraId="432CC2D4" w14:textId="6DE31343" w:rsidR="0081769D" w:rsidRDefault="0081769D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505F2C" w:rsidRPr="006152D6">
        <w:rPr>
          <w:rFonts w:ascii="Arial" w:hAnsi="Arial" w:cs="Arial"/>
        </w:rPr>
        <w:t>d</w:t>
      </w:r>
      <w:r w:rsidR="002C674B" w:rsidRPr="006152D6">
        <w:rPr>
          <w:rFonts w:ascii="Arial" w:hAnsi="Arial" w:cs="Arial"/>
        </w:rPr>
        <w:t xml:space="preserve">b A4-es vonalas </w:t>
      </w:r>
      <w:r w:rsidRPr="006152D6">
        <w:rPr>
          <w:rFonts w:ascii="Arial" w:hAnsi="Arial" w:cs="Arial"/>
        </w:rPr>
        <w:t xml:space="preserve">füzet </w:t>
      </w:r>
      <w:r>
        <w:rPr>
          <w:rFonts w:ascii="Arial" w:hAnsi="Arial" w:cs="Arial"/>
        </w:rPr>
        <w:t>(száma: 81-32) szlovák</w:t>
      </w:r>
    </w:p>
    <w:p w14:paraId="7350C113" w14:textId="137AA78E" w:rsidR="0081769D" w:rsidRDefault="0081769D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C1AF8">
        <w:rPr>
          <w:rFonts w:ascii="Arial" w:hAnsi="Arial" w:cs="Arial"/>
        </w:rPr>
        <w:t xml:space="preserve"> db. A 4-es bármilyen (szlovák népismeret)</w:t>
      </w:r>
    </w:p>
    <w:p w14:paraId="2C2D5A1F" w14:textId="31BEC325" w:rsidR="00505F2C" w:rsidRPr="006152D6" w:rsidRDefault="00AC1AF8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szlovákra Niki néni ezeken kívül egy db mappát kér, amibe elrakják a tőle kapott feladatlapokat, illetve papírragasztó és színes ceruza legyen a gyerekeknél</w:t>
      </w:r>
      <w:bookmarkStart w:id="0" w:name="_GoBack"/>
      <w:bookmarkEnd w:id="0"/>
      <w:r w:rsidR="002C674B" w:rsidRPr="006152D6">
        <w:rPr>
          <w:rFonts w:ascii="Arial" w:hAnsi="Arial" w:cs="Arial"/>
        </w:rPr>
        <w:tab/>
      </w:r>
      <w:r w:rsidR="002C674B" w:rsidRPr="006152D6">
        <w:rPr>
          <w:rFonts w:ascii="Arial" w:hAnsi="Arial" w:cs="Arial"/>
        </w:rPr>
        <w:tab/>
      </w:r>
      <w:r w:rsidR="002C674B" w:rsidRPr="006152D6">
        <w:rPr>
          <w:rFonts w:ascii="Arial" w:hAnsi="Arial" w:cs="Arial"/>
        </w:rPr>
        <w:tab/>
      </w:r>
      <w:r w:rsidR="002C674B" w:rsidRPr="006152D6">
        <w:rPr>
          <w:rFonts w:ascii="Arial" w:hAnsi="Arial" w:cs="Arial"/>
        </w:rPr>
        <w:tab/>
      </w:r>
    </w:p>
    <w:p w14:paraId="62E72137" w14:textId="14FD2BEE" w:rsidR="0095433A" w:rsidRPr="006152D6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>1 db kottafüzet (az e</w:t>
      </w:r>
      <w:r w:rsidR="00887997">
        <w:rPr>
          <w:rFonts w:ascii="Arial" w:hAnsi="Arial" w:cs="Arial"/>
        </w:rPr>
        <w:t>lsős jó, ha még megvan</w:t>
      </w:r>
      <w:r w:rsidRPr="006152D6">
        <w:rPr>
          <w:rFonts w:ascii="Arial" w:hAnsi="Arial" w:cs="Arial"/>
        </w:rPr>
        <w:t>)</w:t>
      </w:r>
    </w:p>
    <w:p w14:paraId="6234A0C4" w14:textId="77777777" w:rsidR="0081769D" w:rsidRDefault="00887997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433A" w:rsidRPr="006152D6">
        <w:rPr>
          <w:rFonts w:ascii="Arial" w:hAnsi="Arial" w:cs="Arial"/>
        </w:rPr>
        <w:t xml:space="preserve"> csomag írólap</w:t>
      </w:r>
    </w:p>
    <w:p w14:paraId="57F21F88" w14:textId="180860B0" w:rsidR="0095433A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>1 db vonalzó (30 cm-es)</w:t>
      </w:r>
    </w:p>
    <w:p w14:paraId="7D5AE9B3" w14:textId="569B2A87" w:rsidR="008625F2" w:rsidRPr="006152D6" w:rsidRDefault="008625F2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1 db. kisvonalzó a tolltartóba</w:t>
      </w:r>
    </w:p>
    <w:p w14:paraId="7462C65B" w14:textId="56F45665" w:rsidR="0081769D" w:rsidRDefault="00887997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db </w:t>
      </w:r>
      <w:r w:rsidR="0095433A" w:rsidRPr="006152D6">
        <w:rPr>
          <w:rFonts w:ascii="Arial" w:hAnsi="Arial" w:cs="Arial"/>
        </w:rPr>
        <w:t>olló</w:t>
      </w:r>
      <w:r w:rsidR="008625F2">
        <w:rPr>
          <w:rFonts w:ascii="Arial" w:hAnsi="Arial" w:cs="Arial"/>
        </w:rPr>
        <w:t xml:space="preserve"> (jó a régi, hazavitte mindenki)</w:t>
      </w:r>
      <w:r w:rsidR="0095433A" w:rsidRPr="006152D6">
        <w:rPr>
          <w:rFonts w:ascii="Arial" w:hAnsi="Arial" w:cs="Arial"/>
        </w:rPr>
        <w:t xml:space="preserve"> </w:t>
      </w:r>
    </w:p>
    <w:p w14:paraId="7EB09B77" w14:textId="76A34A7D" w:rsidR="0095433A" w:rsidRPr="006152D6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 xml:space="preserve">1 db körző </w:t>
      </w:r>
    </w:p>
    <w:p w14:paraId="5849161F" w14:textId="082EB9BB" w:rsidR="0095433A" w:rsidRPr="006152D6" w:rsidRDefault="00887997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433A" w:rsidRPr="006152D6">
        <w:rPr>
          <w:rFonts w:ascii="Arial" w:hAnsi="Arial" w:cs="Arial"/>
        </w:rPr>
        <w:t>0 db rajzlap, 10 db műszaki rajzlap (fehér, keret nélküli!)</w:t>
      </w:r>
    </w:p>
    <w:p w14:paraId="06E280B3" w14:textId="061A3C77" w:rsidR="0095433A" w:rsidRPr="006152D6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 xml:space="preserve">2 mappa (rajz, </w:t>
      </w:r>
      <w:r w:rsidR="00887997">
        <w:rPr>
          <w:rFonts w:ascii="Arial" w:hAnsi="Arial" w:cs="Arial"/>
        </w:rPr>
        <w:t>szlovák</w:t>
      </w:r>
      <w:r w:rsidRPr="006152D6">
        <w:rPr>
          <w:rFonts w:ascii="Arial" w:hAnsi="Arial" w:cs="Arial"/>
        </w:rPr>
        <w:t>)</w:t>
      </w:r>
    </w:p>
    <w:p w14:paraId="5D1306D7" w14:textId="6BCD047B" w:rsidR="0095433A" w:rsidRPr="006152D6" w:rsidRDefault="00B8078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 xml:space="preserve">2 db </w:t>
      </w:r>
      <w:r w:rsidR="0095433A" w:rsidRPr="006152D6">
        <w:rPr>
          <w:rFonts w:ascii="Arial" w:hAnsi="Arial" w:cs="Arial"/>
        </w:rPr>
        <w:t>ragasztó (papírragasztó, kenőfejes – fehér)</w:t>
      </w:r>
    </w:p>
    <w:p w14:paraId="3DFA48A3" w14:textId="77777777" w:rsidR="0095433A" w:rsidRPr="006152D6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 xml:space="preserve">1 db </w:t>
      </w:r>
      <w:proofErr w:type="spellStart"/>
      <w:r w:rsidRPr="006152D6">
        <w:rPr>
          <w:rFonts w:ascii="Arial" w:hAnsi="Arial" w:cs="Arial"/>
        </w:rPr>
        <w:t>Technokol</w:t>
      </w:r>
      <w:proofErr w:type="spellEnd"/>
      <w:r w:rsidRPr="006152D6">
        <w:rPr>
          <w:rFonts w:ascii="Arial" w:hAnsi="Arial" w:cs="Arial"/>
        </w:rPr>
        <w:t xml:space="preserve"> ragasztó (folyékony, erős)</w:t>
      </w:r>
    </w:p>
    <w:p w14:paraId="5C3512CF" w14:textId="4E9EF427" w:rsidR="00887997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>tempera</w:t>
      </w:r>
      <w:r w:rsidR="00887997">
        <w:rPr>
          <w:rFonts w:ascii="Arial" w:hAnsi="Arial" w:cs="Arial"/>
        </w:rPr>
        <w:t xml:space="preserve"> (a temperák elfogytak, abból kell új)</w:t>
      </w:r>
      <w:r w:rsidRPr="006152D6">
        <w:rPr>
          <w:rFonts w:ascii="Arial" w:hAnsi="Arial" w:cs="Arial"/>
        </w:rPr>
        <w:t xml:space="preserve"> </w:t>
      </w:r>
    </w:p>
    <w:p w14:paraId="2B284C1F" w14:textId="28EA9821" w:rsidR="0018567C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lastRenderedPageBreak/>
        <w:t>vízfesték</w:t>
      </w:r>
      <w:r w:rsidR="0018567C">
        <w:rPr>
          <w:rFonts w:ascii="Arial" w:hAnsi="Arial" w:cs="Arial"/>
        </w:rPr>
        <w:t xml:space="preserve"> (ebből semmiképpen ne vegyetek újat, hazavitték a gyerekek a régit, tisztítsátok meg egy kicsit)</w:t>
      </w:r>
    </w:p>
    <w:p w14:paraId="27FC6733" w14:textId="430963CB" w:rsidR="0095433A" w:rsidRPr="006152D6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>színes ceruza</w:t>
      </w:r>
    </w:p>
    <w:p w14:paraId="190FE2DA" w14:textId="77777777" w:rsidR="002C674B" w:rsidRPr="006152D6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>2-3 db HB-s grafit ceruza,</w:t>
      </w:r>
    </w:p>
    <w:p w14:paraId="117E7813" w14:textId="77777777" w:rsidR="0095433A" w:rsidRPr="006152D6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>1db piros, 1db kék és 1db zöld ceruza</w:t>
      </w:r>
      <w:r w:rsidR="002C674B" w:rsidRPr="006152D6">
        <w:rPr>
          <w:rFonts w:ascii="Arial" w:hAnsi="Arial" w:cs="Arial"/>
        </w:rPr>
        <w:t xml:space="preserve">; </w:t>
      </w:r>
      <w:r w:rsidRPr="006152D6">
        <w:rPr>
          <w:rFonts w:ascii="Arial" w:hAnsi="Arial" w:cs="Arial"/>
        </w:rPr>
        <w:t xml:space="preserve">RADÍR és HEGYEZŐ! Abból mindig hiány van…. </w:t>
      </w:r>
      <w:r w:rsidRPr="006152D6">
        <w:rPr>
          <w:rFonts w:ascii="Arial" w:hAnsi="Arial" w:cs="Arial"/>
        </w:rPr>
        <w:sym w:font="Wingdings" w:char="F04A"/>
      </w:r>
    </w:p>
    <w:p w14:paraId="3BD13131" w14:textId="77777777" w:rsidR="0095433A" w:rsidRPr="006152D6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>2 db kéken író toll</w:t>
      </w:r>
    </w:p>
    <w:p w14:paraId="236090C6" w14:textId="77777777" w:rsidR="0018567C" w:rsidRDefault="0095433A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>tornafelszerelés</w:t>
      </w:r>
      <w:r w:rsidR="002C674B" w:rsidRPr="006152D6">
        <w:rPr>
          <w:rFonts w:ascii="Arial" w:hAnsi="Arial" w:cs="Arial"/>
        </w:rPr>
        <w:t xml:space="preserve"> - </w:t>
      </w:r>
      <w:r w:rsidR="002C674B" w:rsidRPr="006152D6">
        <w:rPr>
          <w:rFonts w:ascii="Arial" w:hAnsi="Arial" w:cs="Arial"/>
          <w:color w:val="000000"/>
        </w:rPr>
        <w:t>fekete (nem mintás) rövid vagy t</w:t>
      </w:r>
      <w:r w:rsidR="0018567C">
        <w:rPr>
          <w:rFonts w:ascii="Arial" w:hAnsi="Arial" w:cs="Arial"/>
          <w:color w:val="000000"/>
        </w:rPr>
        <w:t xml:space="preserve">érdnadrág, </w:t>
      </w:r>
      <w:r w:rsidR="002C674B" w:rsidRPr="006152D6">
        <w:rPr>
          <w:rFonts w:ascii="Arial" w:hAnsi="Arial" w:cs="Arial"/>
          <w:color w:val="000000"/>
        </w:rPr>
        <w:t>fehér póló (sima fehér vagy iskolától kapott</w:t>
      </w:r>
      <w:r w:rsidR="0018567C">
        <w:rPr>
          <w:rFonts w:ascii="Arial" w:hAnsi="Arial" w:cs="Arial"/>
          <w:color w:val="000000"/>
        </w:rPr>
        <w:t xml:space="preserve">) </w:t>
      </w:r>
      <w:r w:rsidR="002C674B" w:rsidRPr="006152D6">
        <w:rPr>
          <w:rFonts w:ascii="Arial" w:hAnsi="Arial" w:cs="Arial"/>
          <w:color w:val="000000"/>
        </w:rPr>
        <w:t>tornacipő/sportcipő</w:t>
      </w:r>
      <w:r w:rsidR="0018567C">
        <w:rPr>
          <w:rFonts w:ascii="Arial" w:hAnsi="Arial" w:cs="Arial"/>
        </w:rPr>
        <w:t>.</w:t>
      </w:r>
    </w:p>
    <w:p w14:paraId="6A7A7D72" w14:textId="1D919C54" w:rsidR="0081769D" w:rsidRDefault="0081769D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cs</w:t>
      </w:r>
      <w:proofErr w:type="spellEnd"/>
      <w:r>
        <w:rPr>
          <w:rFonts w:ascii="Arial" w:hAnsi="Arial" w:cs="Arial"/>
        </w:rPr>
        <w:t>. 100-as papír zsebkendő</w:t>
      </w:r>
    </w:p>
    <w:p w14:paraId="7ED6ADA0" w14:textId="27D75EF5" w:rsidR="0081769D" w:rsidRDefault="0081769D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1 db. kiskanál (rendes fém, amit el lehet mosni, ha joghurt az uzsonna)</w:t>
      </w:r>
    </w:p>
    <w:p w14:paraId="6A2B1E99" w14:textId="79F99A10" w:rsidR="0081769D" w:rsidRDefault="0081769D" w:rsidP="0081769D">
      <w:pPr>
        <w:pStyle w:val="Norm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1 db. kemény falú műanyag ivópohár (ha otthon marad a kulacs)</w:t>
      </w:r>
    </w:p>
    <w:p w14:paraId="6358F8CB" w14:textId="164AF69F" w:rsidR="00306F01" w:rsidRDefault="0095433A" w:rsidP="002C674B">
      <w:pPr>
        <w:pStyle w:val="Norm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6152D6">
        <w:rPr>
          <w:rFonts w:ascii="Arial" w:hAnsi="Arial" w:cs="Arial"/>
        </w:rPr>
        <w:t>Az előző évről megmaradt felszerelés jó, nem szükséges újat venni.</w:t>
      </w:r>
      <w:r w:rsidR="00A95515" w:rsidRPr="006152D6">
        <w:rPr>
          <w:rFonts w:ascii="Arial" w:hAnsi="Arial" w:cs="Arial"/>
        </w:rPr>
        <w:t xml:space="preserve"> Néz</w:t>
      </w:r>
      <w:r w:rsidRPr="006152D6">
        <w:rPr>
          <w:rFonts w:ascii="Arial" w:hAnsi="Arial" w:cs="Arial"/>
        </w:rPr>
        <w:t>zétek át kérlek,</w:t>
      </w:r>
      <w:r w:rsidR="00A95515" w:rsidRPr="006152D6">
        <w:rPr>
          <w:rFonts w:ascii="Arial" w:hAnsi="Arial" w:cs="Arial"/>
        </w:rPr>
        <w:t xml:space="preserve"> hogy mi használható benne még</w:t>
      </w:r>
      <w:r w:rsidR="0081769D">
        <w:rPr>
          <w:rFonts w:ascii="Arial" w:hAnsi="Arial" w:cs="Arial"/>
        </w:rPr>
        <w:t>!</w:t>
      </w:r>
      <w:r w:rsidR="008625F2">
        <w:rPr>
          <w:rFonts w:ascii="Arial" w:hAnsi="Arial" w:cs="Arial"/>
        </w:rPr>
        <w:t xml:space="preserve"> Technika csomagot ne vegyetek, mert nagyon rossz minőségűek! Inkább jelezni fogom, ha valami kell és megvesszük osztálypénzből. </w:t>
      </w:r>
    </w:p>
    <w:p w14:paraId="3A850E02" w14:textId="77777777" w:rsidR="0081769D" w:rsidRPr="006152D6" w:rsidRDefault="0081769D" w:rsidP="002C674B">
      <w:pPr>
        <w:pStyle w:val="Norm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</w:p>
    <w:p w14:paraId="674D7556" w14:textId="77777777" w:rsidR="006152D6" w:rsidRPr="002C674B" w:rsidRDefault="006152D6" w:rsidP="002C674B">
      <w:pPr>
        <w:pStyle w:val="Norm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noProof/>
        </w:rPr>
        <w:drawing>
          <wp:inline distT="0" distB="0" distL="0" distR="0" wp14:anchorId="0BEE8FCF" wp14:editId="5A0FC021">
            <wp:extent cx="4628912" cy="1257300"/>
            <wp:effectExtent l="0" t="0" r="635" b="0"/>
            <wp:docPr id="1" name="Kép 1" descr="Becsehelyi Általános Iskola - Beiratkozás általános iskolába elektronikus  ügyintéz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sehelyi Általános Iskola - Beiratkozás általános iskolába elektronikus  ügyintézéss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717" cy="125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2D6" w:rsidRPr="002C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FFA"/>
    <w:multiLevelType w:val="hybridMultilevel"/>
    <w:tmpl w:val="3796E714"/>
    <w:lvl w:ilvl="0" w:tplc="156AC2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57FA2"/>
    <w:multiLevelType w:val="hybridMultilevel"/>
    <w:tmpl w:val="798EADBE"/>
    <w:lvl w:ilvl="0" w:tplc="39140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24551"/>
    <w:multiLevelType w:val="hybridMultilevel"/>
    <w:tmpl w:val="6F581214"/>
    <w:lvl w:ilvl="0" w:tplc="243675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E1D76"/>
    <w:multiLevelType w:val="hybridMultilevel"/>
    <w:tmpl w:val="025A8F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3A"/>
    <w:rsid w:val="0018567C"/>
    <w:rsid w:val="002C674B"/>
    <w:rsid w:val="00306F01"/>
    <w:rsid w:val="00505F2C"/>
    <w:rsid w:val="006152D6"/>
    <w:rsid w:val="00657DCC"/>
    <w:rsid w:val="0081769D"/>
    <w:rsid w:val="0083092C"/>
    <w:rsid w:val="008625F2"/>
    <w:rsid w:val="00887997"/>
    <w:rsid w:val="0095433A"/>
    <w:rsid w:val="00A95515"/>
    <w:rsid w:val="00AC1AF8"/>
    <w:rsid w:val="00B8078A"/>
    <w:rsid w:val="00F8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BDAD"/>
  <w15:chartTrackingRefBased/>
  <w15:docId w15:val="{234F53C4-1350-4F9C-A0F9-CB9321DA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5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433A"/>
    <w:rPr>
      <w:b/>
      <w:bCs/>
    </w:rPr>
  </w:style>
  <w:style w:type="paragraph" w:styleId="Listaszerbekezds">
    <w:name w:val="List Paragraph"/>
    <w:basedOn w:val="Norml"/>
    <w:uiPriority w:val="34"/>
    <w:qFormat/>
    <w:rsid w:val="00505F2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Tanar12</cp:lastModifiedBy>
  <cp:revision>3</cp:revision>
  <dcterms:created xsi:type="dcterms:W3CDTF">2025-07-10T09:01:00Z</dcterms:created>
  <dcterms:modified xsi:type="dcterms:W3CDTF">2025-08-06T14:07:00Z</dcterms:modified>
</cp:coreProperties>
</file>